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北师大版四年级数学上册《二、线与角》-单元测试3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1.(本题5分)下面实物中，(    )上没有平行线。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A.门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B.课桌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C.球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D.黑板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2.(本题5分)互相垂直的两条直线可以相交成4个(    )。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A.锐角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B.直角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C.钝角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D.平角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3.(本题5分)下面说法错误的是（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A.一条直线长6厘米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B.钟面上4时整时，分针和时针成钝角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C.角的两边张开的越大，角越大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D.两个钝角的和一定大于180°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4.(本题5分)两条平行的直线之间可以画（　　）条垂线．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C.无数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5.(本题5分)12时30分时，时针和分针组成的角是（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A.锐角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B.钝角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C.直角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6.(本题5分)以一点为端点，可以作出（　　）射线．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A.一条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B.两条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C.无数条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7.(本题5分)不能用三角板画出的角是（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A.135°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B.60°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C.105°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D.85°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8.(本题5分)钟面上1时20分，时针和分针所成的角是（　　）度．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A.60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B.70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C.80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D.90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9.(本题5分)连接两点可以画________条线段。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10.(本题5分)射线只有一个端点，不能量长度．____．（判断对错）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11.(本题5分)射线有____个端点，经过一点可以画____条直线．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12.(本题5分)两条平行线之间的____最短．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13.(本题5分)钟面上分针转一圈，正好是____度，时针相应转动____度．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14.(本题7分)</w:t>
      </w:r>
      <w:r>
        <w:pict>
          <v:shape id="_x0000_i1025" o:spt="75" type="#_x0000_t75" style="height:131.25pt;width:156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t>用直尺和三角板过直线外一点可以画已知直线的平行线．现在请你只用一个三角板，画出过A点并与已知直线平行的直线，如下图（留下画图痕迹）．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15.(本题7分)（1）画一个钝角，并标出度数．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（2）画一个直角，并标出度数．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（3）画一个锐角，并标出度数．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16.(本题7分)画一个比直角大180°的角．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17.(本题7分)求下面各角的度数．</w:t>
      </w:r>
      <w:r>
        <w:br w:type="textWrapping"/>
      </w:r>
      <w:r>
        <w:pict>
          <v:shape id="_x0000_i1026" o:spt="75" type="#_x0000_t75" style="height:78pt;width:284.2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18.(本题7分)过B点画直线L的平行线，过A画直线L的垂线．</w:t>
      </w:r>
      <w:r>
        <w:br w:type="textWrapping"/>
      </w:r>
      <w:r>
        <w:pict>
          <v:shape id="_x0000_i1027" o:spt="75" type="#_x0000_t75" style="height:107.25pt;width:131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北师大版四年级数学上册《二、线与角》-单元测试3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球的表面是曲线，由平行线的特征可知球上没有平行线。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故选C。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如果两条直线相交所构成的四个角中有一个角是直角，那么这两条直线互相垂直。当两条直线相交时，每两个相邻的角都组成一个平角，1平角=180°，当有一个角是90°时，其他三个角也都是90°。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所以互相垂直的两条直线可以相交成4个直角。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故选B。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解：A、因为直线无端点，无限长，所以一条直线长6厘米说法错误；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B、钟面上4时整时，分针和时针成的角是120度，是钝角；本选项说法正确；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C、角的两边张开的越大，角越大，说法正确；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D、根据钝角、平角的含义：钝角是大于90°小于180°的角；平角是等于180°的角；所以，两个钝角的和一定大于180°；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解：由分析知：两条互相平行的直线之间能画无数条垂线；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解：因为时针在钟面上每分钟转0.5°，分针每分钟转6°，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所以钟表上12点30分时，时针与分针的夹角可以看成时针转过12时0.5°×30=15°，分针在数字6上．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因为钟表12个数字，每相邻两个数字之间的夹角为30°，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所以12点30分时分针与时针的夹角6×30°-15°=165°．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答：时针和分针组成的角是钝角．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解：以一点为端点，可以作出无数条射线；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解：A、135°的角，45°+90°=135°，能用三角板画出；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B、60°的角，能直接利用三角板画出；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C、105°的角，60°+45105°，能直接利用三角板画出；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D、85°的角，能直接利用三角板画出．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解：因为“1”至“4”的夹角为30°×3=90°，时针偏离“1”的度数为30°×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</w:t>
            </w:r>
          </w:p>
        </w:tc>
      </w:tr>
    </w:tbl>
    <w:p>
      <w:r>
        <w:rPr>
          <w:rFonts w:ascii="宋体" w:hAnsi="宋体" w:eastAsia="宋体"/>
        </w:rPr>
        <w:t>=10°，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所以时针与分针的夹角应为90°-10°=80°．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一;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解：由射线的含义可知：只有一个端点的是射线，射线无限长．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所以“射线只有一个端点，不能量长度”的说法是正确的．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1;无数;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解：射线有 1个端点；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经过一点可以画 无数条直线．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故答案为：1，无数．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垂线段;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解：由分析可知：两条平行线之间的垂线段最短；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故答案为：垂线段．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360;30;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解：钟面上分针转一圈，正好是360度，时针相应转动30度；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故答案为：360，30．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t>解：如图所示：</w:t>
      </w:r>
      <w:r>
        <w:br w:type="textWrapping"/>
      </w:r>
      <w:r>
        <w:pict>
          <v:shape id="_x0000_i1028" o:spt="75" type="#_x0000_t75" style="height:129.75pt;width:154.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t>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先将三角板的一条直角边与已知直线重合，沿已知直线平移三角板，直到三角板的另一条直角边与A点重合，沿这条直角边过A点向已知直线作一条垂线，然后再将三角板这条直角边沿所作垂线向上平移，直到底下的直角边与A点重合，最后过A点沿三角板底下的直角边作一条直线，这就是已知直线的平行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t>解：画图如下：</w:t>
      </w:r>
      <w:r>
        <w:br w:type="textWrapping"/>
      </w:r>
      <w:r>
        <w:pict>
          <v:shape id="_x0000_i1029" o:spt="75" type="#_x0000_t75" style="height:63.75pt;width:151.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根据锐角：大于0°而小于90°的角；直角：等于90°的角；钝角：大于90°而小于180°的角，注意直角要打直角符号．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t>解：</w:t>
      </w:r>
      <w:r>
        <w:br w:type="textWrapping"/>
      </w:r>
      <w:r>
        <w:pict>
          <v:shape id="_x0000_i1030" o:spt="75" type="#_x0000_t75" style="height:36.75pt;width:68.2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比直角大180°的角，可以画一个270°的角，画一条射线，使量角器的中心与射线的端点重合，0刻度线与射线重合，在量角器270°的地方点上一个点，以画出的射线的端点为端点，通过刚画的点，再画出另一条射线，画完后在角上标上符号，写出度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解：（1）180°-（28°+85°），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=180°-113°，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=67°；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（2）∠C=180°-（42°+90°），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=180°-132°，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=148°；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（3）∠A=180°-（21°+30°），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=180°-51°，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=129°．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故答案为：67°；148°；129°．;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根据三角形的内角和是180度，已知其中2个角，求另一个角的度数，用180度减去已知的两个角的和即可解答．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t>解：画图如下：</w:t>
      </w:r>
      <w:r>
        <w:br w:type="textWrapping"/>
      </w:r>
      <w:r>
        <w:pict>
          <v:shape id="_x0000_i1031" o:spt="75" type="#_x0000_t75" style="height:142.5pt;width:173.2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（1）把三角板的一条直角边与已知直线重合，用直尺靠紧三角板的另一条直角边，沿直尺移动三角板，使三角板的原来和已知直线重合的直角边和B点重合，过B点沿三角板的直角边画直线即可．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（2）把三角板的一条直角边与已知直线重合，沿直线移动三角板，使三角板的另一条直角边和A点重合，过A点沿三角板的直角边，向已知直线画直线即可．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11C17A46"/>
    <w:rsid w:val="53010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7</Pages>
  <Words>2345</Words>
  <Characters>2656</Characters>
  <Lines>6</Lines>
  <Paragraphs>1</Paragraphs>
  <TotalTime>1</TotalTime>
  <ScaleCrop>false</ScaleCrop>
  <LinksUpToDate>false</LinksUpToDate>
  <CharactersWithSpaces>2678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2019-06-21T06:26:00Z</dcterms:created>
  <dc:creator>【2021精品试题】</dc:creator>
  <dc:description>【2021精品试题】</dc:description>
  <cp:keywords>【2021精品试题】</cp:keywords>
  <cp:lastModifiedBy>。</cp:lastModifiedBy>
  <dcterms:modified xsi:type="dcterms:W3CDTF">2022-08-25T06:53:59Z</dcterms:modified>
  <dc:subject>【2021精品试题】</dc:subject>
  <dc:title>【2021精品试题】</dc:title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DF647F75A24041C3A0975393C97878B0</vt:lpwstr>
  </property>
</Properties>
</file>